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5EFC7A" w14:textId="77777777" w:rsidR="00057613" w:rsidRPr="00214CD8" w:rsidRDefault="00057613" w:rsidP="00057613">
      <w:r w:rsidRPr="00214CD8">
        <w:t>Vous pouvez copier/coller ce texte pour accompagner le visuel :</w:t>
      </w:r>
    </w:p>
    <w:p w14:paraId="5408A64A" w14:textId="77777777" w:rsidR="00057613" w:rsidRPr="00214CD8" w:rsidRDefault="00057613" w:rsidP="00057613"/>
    <w:p w14:paraId="6AE05A25" w14:textId="71C46570" w:rsidR="00057613" w:rsidRPr="00214CD8" w:rsidRDefault="00057613" w:rsidP="00057613">
      <w:r w:rsidRPr="00214CD8">
        <w:rPr>
          <w:highlight w:val="yellow"/>
        </w:rPr>
        <w:t>[Nom de la commune]</w:t>
      </w:r>
      <w:r w:rsidRPr="00214CD8">
        <w:t xml:space="preserve"> s’est engagée dans le Grand Défi Energie et Eau </w:t>
      </w:r>
      <w:r w:rsidRPr="00214CD8">
        <w:rPr>
          <w:highlight w:val="yellow"/>
        </w:rPr>
        <w:t>2021</w:t>
      </w:r>
      <w:r w:rsidRPr="00214CD8">
        <w:t> !</w:t>
      </w:r>
    </w:p>
    <w:p w14:paraId="3BEF218C" w14:textId="62FF9EF8" w:rsidR="00057613" w:rsidRPr="00214CD8" w:rsidRDefault="00057613" w:rsidP="00057613">
      <w:r w:rsidRPr="00214CD8">
        <w:t>Nous avons besoin de vous afin de mettre sur pied notre équipe et grimper sur les marches du podium. </w:t>
      </w:r>
      <w:r w:rsidR="00D47A5D" w:rsidRPr="00214CD8">
        <w:rPr>
          <w:highlight w:val="yellow"/>
        </w:rPr>
        <w:t>Elle sera composée</w:t>
      </w:r>
      <w:r w:rsidRPr="00214CD8">
        <w:t xml:space="preserve"> de 10 familles équipées en compteur Linky, 2 bâtiments communaux et 1 commerce.</w:t>
      </w:r>
    </w:p>
    <w:p w14:paraId="5FE6C51C" w14:textId="77777777" w:rsidR="00057613" w:rsidRPr="00214CD8" w:rsidRDefault="00057613" w:rsidP="00057613"/>
    <w:p w14:paraId="3EBFE780" w14:textId="04B5C940" w:rsidR="00057613" w:rsidRPr="00214CD8" w:rsidRDefault="00057613" w:rsidP="00057613">
      <w:r w:rsidRPr="00214CD8">
        <w:rPr>
          <w:rFonts w:ascii="Segoe UI Emoji" w:hAnsi="Segoe UI Emoji" w:cs="Segoe UI Emoji"/>
        </w:rPr>
        <w:t>🏆</w:t>
      </w:r>
      <w:r w:rsidRPr="00214CD8">
        <w:t>A gagner</w:t>
      </w:r>
      <w:r w:rsidRPr="00214CD8">
        <w:rPr>
          <w:rFonts w:ascii="Segoe UI Emoji" w:hAnsi="Segoe UI Emoji" w:cs="Segoe UI Emoji"/>
        </w:rPr>
        <w:t xml:space="preserve">🏆 : </w:t>
      </w:r>
      <w:r w:rsidRPr="00214CD8">
        <w:t>Des kWh économisés, des litres d’eau par dizaines, par centaines, par milliers ! Et donc des euros en moins sur les factures !</w:t>
      </w:r>
      <w:r w:rsidR="006B5DBB" w:rsidRPr="00214CD8">
        <w:t xml:space="preserve"> </w:t>
      </w:r>
      <w:r w:rsidR="006B5DBB" w:rsidRPr="00214CD8">
        <w:rPr>
          <w:highlight w:val="yellow"/>
        </w:rPr>
        <w:t>Mais aussi et surtout, la fierté d’avoir contribué à la transition environnementale de sa commune </w:t>
      </w:r>
      <w:r w:rsidR="006B5DBB" w:rsidRPr="00214CD8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highlight w:val="yellow"/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</w:p>
    <w:p w14:paraId="2037DBCA" w14:textId="77777777" w:rsidR="00057613" w:rsidRPr="00214CD8" w:rsidRDefault="00057613" w:rsidP="00057613"/>
    <w:p w14:paraId="19F78A09" w14:textId="77777777" w:rsidR="00057613" w:rsidRPr="00214CD8" w:rsidRDefault="00057613" w:rsidP="00057613">
      <w:r w:rsidRPr="00214CD8">
        <w:rPr>
          <w:rFonts w:ascii="Segoe UI Emoji" w:hAnsi="Segoe UI Emoji" w:cs="Segoe UI Emoji"/>
        </w:rPr>
        <w:t>✨</w:t>
      </w:r>
      <w:r w:rsidRPr="00214CD8">
        <w:t xml:space="preserve"> Au programme </w:t>
      </w:r>
      <w:r w:rsidRPr="00214CD8">
        <w:rPr>
          <w:rFonts w:ascii="Segoe UI Emoji" w:hAnsi="Segoe UI Emoji" w:cs="Segoe UI Emoji"/>
        </w:rPr>
        <w:t>✨</w:t>
      </w:r>
      <w:r w:rsidRPr="00214CD8">
        <w:t xml:space="preserve"> : </w:t>
      </w:r>
    </w:p>
    <w:p w14:paraId="487730D8" w14:textId="77777777" w:rsidR="00057613" w:rsidRPr="00214CD8" w:rsidRDefault="00057613" w:rsidP="00057613">
      <w:pPr>
        <w:pStyle w:val="Paragraphedeliste"/>
        <w:numPr>
          <w:ilvl w:val="0"/>
          <w:numId w:val="1"/>
        </w:numPr>
      </w:pPr>
      <w:r w:rsidRPr="00214CD8">
        <w:t>Des rencontres enrichissantes, ludiques et conviviales</w:t>
      </w:r>
    </w:p>
    <w:p w14:paraId="1F99A371" w14:textId="77777777" w:rsidR="00057613" w:rsidRPr="00214CD8" w:rsidRDefault="00057613" w:rsidP="00057613">
      <w:pPr>
        <w:pStyle w:val="Paragraphedeliste"/>
        <w:numPr>
          <w:ilvl w:val="0"/>
          <w:numId w:val="1"/>
        </w:numPr>
      </w:pPr>
      <w:r w:rsidRPr="00214CD8">
        <w:t xml:space="preserve">Des astuces et conseils pour faire des économies d’énergie et d’eau </w:t>
      </w:r>
    </w:p>
    <w:p w14:paraId="641FD8C6" w14:textId="71F12D5E" w:rsidR="00057613" w:rsidRPr="00214CD8" w:rsidRDefault="00D47A5D" w:rsidP="00057613">
      <w:pPr>
        <w:pStyle w:val="Paragraphedeliste"/>
        <w:numPr>
          <w:ilvl w:val="0"/>
          <w:numId w:val="1"/>
        </w:numPr>
        <w:rPr>
          <w:highlight w:val="yellow"/>
        </w:rPr>
      </w:pPr>
      <w:r w:rsidRPr="00214CD8">
        <w:rPr>
          <w:highlight w:val="yellow"/>
        </w:rPr>
        <w:t>De nouveaux</w:t>
      </w:r>
      <w:r w:rsidR="00590A2A" w:rsidRPr="00214CD8">
        <w:rPr>
          <w:highlight w:val="yellow"/>
        </w:rPr>
        <w:t xml:space="preserve"> </w:t>
      </w:r>
      <w:r w:rsidRPr="00214CD8">
        <w:rPr>
          <w:highlight w:val="yellow"/>
        </w:rPr>
        <w:t>bons réflexe à adopter sur la durée !</w:t>
      </w:r>
    </w:p>
    <w:p w14:paraId="34CC2302" w14:textId="77777777" w:rsidR="00057613" w:rsidRPr="00214CD8" w:rsidRDefault="00057613" w:rsidP="00057613">
      <w:pPr>
        <w:pStyle w:val="Paragraphedeliste"/>
      </w:pPr>
    </w:p>
    <w:p w14:paraId="1667DFF7" w14:textId="77777777" w:rsidR="00057613" w:rsidRPr="00214CD8" w:rsidRDefault="00057613" w:rsidP="00057613">
      <w:pPr>
        <w:rPr>
          <w:rFonts w:ascii="Segoe UI Emoji" w:hAnsi="Segoe UI Emoji" w:cs="Segoe UI Emoji"/>
        </w:rPr>
      </w:pPr>
      <w:r w:rsidRPr="00214CD8">
        <w:t xml:space="preserve">Alors, prêts à relever le défi ? </w:t>
      </w:r>
      <w:r w:rsidRPr="00214CD8">
        <w:rPr>
          <w:rFonts w:ascii="Segoe UI Emoji" w:hAnsi="Segoe UI Emoji" w:cs="Segoe UI Emoji"/>
        </w:rPr>
        <w:t>💪</w:t>
      </w:r>
    </w:p>
    <w:p w14:paraId="2A07D136" w14:textId="77777777" w:rsidR="00057613" w:rsidRPr="00214CD8" w:rsidRDefault="00057613" w:rsidP="00057613"/>
    <w:p w14:paraId="08F1CD3A" w14:textId="64ABB353" w:rsidR="00057613" w:rsidRDefault="00057613" w:rsidP="00057613">
      <w:r w:rsidRPr="00214CD8">
        <w:t xml:space="preserve">Pour participer, c’est simple ! Inscrivez-vous sur, </w:t>
      </w:r>
      <w:r w:rsidR="00D47A5D" w:rsidRPr="00214CD8">
        <w:t>avant le 31 octobre</w:t>
      </w:r>
      <w:r w:rsidRPr="00214CD8">
        <w:t xml:space="preserve"> : </w:t>
      </w:r>
      <w:hyperlink r:id="rId5" w:history="1">
        <w:r w:rsidR="00E66DA8" w:rsidRPr="00CF2CA0">
          <w:rPr>
            <w:rStyle w:val="Lienhypertexte"/>
          </w:rPr>
          <w:t>www.alec-rennes.org/gdee</w:t>
        </w:r>
      </w:hyperlink>
    </w:p>
    <w:p w14:paraId="1DCE3B8D" w14:textId="257D00E2" w:rsidR="00E66DA8" w:rsidRPr="00214CD8" w:rsidRDefault="00E66DA8" w:rsidP="00057613">
      <w:r>
        <w:t>A noter : il faut être équipé d’un compteur Linky</w:t>
      </w:r>
    </w:p>
    <w:p w14:paraId="3F5ADDEC" w14:textId="4820CCF8" w:rsidR="00057613" w:rsidRDefault="00057613" w:rsidP="00057613"/>
    <w:p w14:paraId="43B0AE6F" w14:textId="0ABB6DF1" w:rsidR="00D47A5D" w:rsidRDefault="00D47A5D" w:rsidP="00057613">
      <w:r>
        <w:t xml:space="preserve"> </w:t>
      </w:r>
    </w:p>
    <w:p w14:paraId="1C0074E3" w14:textId="464DF0DF" w:rsidR="00057613" w:rsidRDefault="00057613" w:rsidP="00057613"/>
    <w:p w14:paraId="371E851C" w14:textId="28E564CE" w:rsidR="00057613" w:rsidRDefault="00057613" w:rsidP="00057613"/>
    <w:p w14:paraId="03590051" w14:textId="086DCFDD" w:rsidR="00057613" w:rsidRDefault="00057613" w:rsidP="00057613"/>
    <w:p w14:paraId="5890ED3F" w14:textId="77777777" w:rsidR="00057613" w:rsidRDefault="00057613" w:rsidP="00057613"/>
    <w:p w14:paraId="75E43314" w14:textId="77777777" w:rsidR="007043F3" w:rsidRDefault="007043F3"/>
    <w:sectPr w:rsidR="007043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F60173"/>
    <w:multiLevelType w:val="hybridMultilevel"/>
    <w:tmpl w:val="66600DF8"/>
    <w:lvl w:ilvl="0" w:tplc="99F6E100">
      <w:numFmt w:val="bullet"/>
      <w:lvlText w:val=""/>
      <w:lvlJc w:val="left"/>
      <w:pPr>
        <w:ind w:left="720" w:hanging="360"/>
      </w:pPr>
      <w:rPr>
        <w:rFonts w:ascii="Wingdings" w:eastAsiaTheme="minorHAnsi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613"/>
    <w:rsid w:val="00056042"/>
    <w:rsid w:val="00057613"/>
    <w:rsid w:val="00214CD8"/>
    <w:rsid w:val="00397749"/>
    <w:rsid w:val="00590A2A"/>
    <w:rsid w:val="006456CB"/>
    <w:rsid w:val="006B5DBB"/>
    <w:rsid w:val="007043F3"/>
    <w:rsid w:val="00B73C4F"/>
    <w:rsid w:val="00D47A5D"/>
    <w:rsid w:val="00E66DA8"/>
    <w:rsid w:val="00EC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B4FC1"/>
  <w15:chartTrackingRefBased/>
  <w15:docId w15:val="{1B0D5107-7EFA-4917-8102-55C050686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613"/>
    <w:pPr>
      <w:spacing w:after="0"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57613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057613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E66D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lec-rennes.org/gd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157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Geoffrey Le Page</dc:creator>
  <cp:keywords/>
  <dc:description/>
  <cp:lastModifiedBy>Stéphanie Vetier</cp:lastModifiedBy>
  <cp:revision>7</cp:revision>
  <dcterms:created xsi:type="dcterms:W3CDTF">2021-06-21T11:04:00Z</dcterms:created>
  <dcterms:modified xsi:type="dcterms:W3CDTF">2021-07-08T08:50:00Z</dcterms:modified>
</cp:coreProperties>
</file>