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416CA" w14:textId="5BC67260" w:rsidR="00874707" w:rsidRPr="001E744D" w:rsidRDefault="00D975E5" w:rsidP="00874707">
      <w:pPr>
        <w:pStyle w:val="Titre1"/>
      </w:pPr>
      <w:r>
        <w:t>Publication</w:t>
      </w:r>
    </w:p>
    <w:p w14:paraId="0696E6F1" w14:textId="77777777" w:rsidR="008F50E6" w:rsidRDefault="008F50E6"/>
    <w:p w14:paraId="30B91508" w14:textId="58ACC369" w:rsidR="00D975E5" w:rsidRPr="008F50E6" w:rsidRDefault="004617CA" w:rsidP="006E3CBC">
      <w:pPr>
        <w:rPr>
          <w:b/>
          <w:bCs/>
        </w:rPr>
      </w:pPr>
      <w:r w:rsidRPr="0031419F">
        <w:rPr>
          <w:rFonts w:ascii="Segoe UI Emoji" w:hAnsi="Segoe UI Emoji" w:cs="Segoe UI Emoji"/>
          <w:b/>
          <w:bCs/>
        </w:rPr>
        <w:t>🏃</w:t>
      </w:r>
      <w:r w:rsidRPr="0031419F">
        <w:rPr>
          <w:b/>
          <w:bCs/>
        </w:rPr>
        <w:t>‍</w:t>
      </w:r>
      <w:r w:rsidRPr="0031419F">
        <w:rPr>
          <w:rFonts w:ascii="Segoe UI Emoji" w:hAnsi="Segoe UI Emoji" w:cs="Segoe UI Emoji"/>
          <w:b/>
          <w:bCs/>
        </w:rPr>
        <w:t>♀️</w:t>
      </w:r>
      <w:r w:rsidRPr="0031419F">
        <w:rPr>
          <w:b/>
          <w:bCs/>
        </w:rPr>
        <w:t>‍</w:t>
      </w:r>
      <w:r w:rsidRPr="0031419F">
        <w:rPr>
          <w:rFonts w:ascii="Segoe UI Emoji" w:hAnsi="Segoe UI Emoji" w:cs="Segoe UI Emoji"/>
          <w:b/>
          <w:bCs/>
        </w:rPr>
        <w:t>➡️</w:t>
      </w:r>
      <w:r w:rsidR="00D975E5" w:rsidRPr="008F50E6">
        <w:rPr>
          <w:b/>
          <w:bCs/>
        </w:rPr>
        <w:t xml:space="preserve"> Accélérez la transition écologique de votre structure !</w:t>
      </w:r>
      <w:r w:rsidR="00D975E5">
        <w:rPr>
          <w:b/>
          <w:bCs/>
        </w:rPr>
        <w:t xml:space="preserve"> </w:t>
      </w:r>
      <w:r w:rsidRPr="0031419F">
        <w:rPr>
          <w:rFonts w:ascii="Segoe UI Emoji" w:hAnsi="Segoe UI Emoji" w:cs="Segoe UI Emoji"/>
          <w:b/>
          <w:bCs/>
        </w:rPr>
        <w:t>🏁</w:t>
      </w:r>
    </w:p>
    <w:p w14:paraId="4768AAE6" w14:textId="77777777" w:rsidR="00D975E5" w:rsidRDefault="00D975E5" w:rsidP="006E3CBC">
      <w:r>
        <w:t xml:space="preserve">Pour relever les défis écologiques et économiques qui se dressent devant nous, il est impératif de presser le pas, mais pas n’importe comment ! </w:t>
      </w:r>
    </w:p>
    <w:p w14:paraId="15710EFA" w14:textId="4C7BEDE5" w:rsidR="00D975E5" w:rsidRDefault="00D975E5" w:rsidP="006E3CBC">
      <w:r>
        <w:t xml:space="preserve">Entreprises, associations et acteurs économiques : donnez un coup de boost à vos engagements </w:t>
      </w:r>
      <w:r w:rsidR="00160044">
        <w:t>environnementaux</w:t>
      </w:r>
      <w:r w:rsidR="000235BD">
        <w:t xml:space="preserve"> </w:t>
      </w:r>
      <w:r>
        <w:t>et mobilisez vos équipes dans une transition robuste avec la nouvelle offre d’accompagnement</w:t>
      </w:r>
      <w:r w:rsidR="00B223EF">
        <w:t>s</w:t>
      </w:r>
      <w:r>
        <w:t xml:space="preserve"> et de services de l’@</w:t>
      </w:r>
      <w:commentRangeStart w:id="0"/>
      <w:r>
        <w:t xml:space="preserve">ALEC </w:t>
      </w:r>
      <w:commentRangeEnd w:id="0"/>
      <w:r>
        <w:rPr>
          <w:rStyle w:val="Marquedecommentaire"/>
        </w:rPr>
        <w:commentReference w:id="0"/>
      </w:r>
      <w:r>
        <w:t xml:space="preserve">du Pays de Rennes ! </w:t>
      </w:r>
    </w:p>
    <w:p w14:paraId="2D5842FF" w14:textId="77777777" w:rsidR="00D975E5" w:rsidRPr="00E92626" w:rsidRDefault="00D975E5" w:rsidP="006E3CBC">
      <w:r>
        <w:rPr>
          <w:b/>
          <w:bCs/>
        </w:rPr>
        <w:br/>
      </w:r>
      <w:r w:rsidRPr="00E92626">
        <w:rPr>
          <w:rFonts w:ascii="Segoe UI Emoji" w:hAnsi="Segoe UI Emoji" w:cs="Segoe UI Emoji"/>
          <w:b/>
          <w:bCs/>
        </w:rPr>
        <w:t>🏎️</w:t>
      </w:r>
      <w:r>
        <w:rPr>
          <w:rFonts w:ascii="Segoe UI Emoji" w:hAnsi="Segoe UI Emoji" w:cs="Segoe UI Emoji"/>
          <w:b/>
          <w:bCs/>
        </w:rPr>
        <w:t xml:space="preserve"> </w:t>
      </w:r>
      <w:r>
        <w:rPr>
          <w:b/>
          <w:bCs/>
        </w:rPr>
        <w:t>Agissez</w:t>
      </w:r>
      <w:r w:rsidRPr="00E92626">
        <w:rPr>
          <w:b/>
          <w:bCs/>
        </w:rPr>
        <w:t xml:space="preserve"> sur vos consommations d'énergie et d'eau</w:t>
      </w:r>
      <w:r>
        <w:rPr>
          <w:b/>
          <w:bCs/>
        </w:rPr>
        <w:t xml:space="preserve"> </w:t>
      </w:r>
      <w:r w:rsidRPr="00E92626">
        <w:rPr>
          <w:rFonts w:ascii="Segoe UI Emoji" w:hAnsi="Segoe UI Emoji" w:cs="Segoe UI Emoji"/>
          <w:b/>
          <w:bCs/>
        </w:rPr>
        <w:t>⚡💧</w:t>
      </w:r>
    </w:p>
    <w:p w14:paraId="2E0EF0A0" w14:textId="77777777" w:rsidR="00D975E5" w:rsidRPr="00E92626" w:rsidRDefault="00D975E5" w:rsidP="006E3CBC">
      <w:pPr>
        <w:rPr>
          <w:b/>
          <w:bCs/>
        </w:rPr>
      </w:pPr>
      <w:r w:rsidRPr="00E92626">
        <w:rPr>
          <w:rFonts w:ascii="Segoe UI Emoji" w:hAnsi="Segoe UI Emoji" w:cs="Segoe UI Emoji"/>
          <w:b/>
          <w:bCs/>
        </w:rPr>
        <w:t>🚴</w:t>
      </w:r>
      <w:r w:rsidRPr="00E92626">
        <w:rPr>
          <w:b/>
          <w:bCs/>
        </w:rPr>
        <w:t xml:space="preserve"> Améliore</w:t>
      </w:r>
      <w:r>
        <w:rPr>
          <w:b/>
          <w:bCs/>
        </w:rPr>
        <w:t>z</w:t>
      </w:r>
      <w:r w:rsidRPr="00E92626">
        <w:rPr>
          <w:b/>
          <w:bCs/>
        </w:rPr>
        <w:t xml:space="preserve"> votre autonomie énergétique</w:t>
      </w:r>
      <w:r>
        <w:rPr>
          <w:b/>
          <w:bCs/>
        </w:rPr>
        <w:t xml:space="preserve"> </w:t>
      </w:r>
      <w:commentRangeStart w:id="1"/>
      <w:r w:rsidRPr="00E92626">
        <w:rPr>
          <w:rFonts w:ascii="Segoe UI Emoji" w:hAnsi="Segoe UI Emoji" w:cs="Segoe UI Emoji"/>
          <w:b/>
          <w:bCs/>
        </w:rPr>
        <w:t>☀️</w:t>
      </w:r>
      <w:r w:rsidRPr="00E92626">
        <w:t xml:space="preserve"> </w:t>
      </w:r>
      <w:r w:rsidRPr="00E92626">
        <w:rPr>
          <w:rFonts w:ascii="Segoe UI Emoji" w:hAnsi="Segoe UI Emoji" w:cs="Segoe UI Emoji"/>
          <w:b/>
          <w:bCs/>
        </w:rPr>
        <w:t>🪵</w:t>
      </w:r>
    </w:p>
    <w:p w14:paraId="0E32089D" w14:textId="7847BA4F" w:rsidR="00D975E5" w:rsidRDefault="00D975E5" w:rsidP="006E3CBC">
      <w:pPr>
        <w:rPr>
          <w:rFonts w:ascii="Segoe UI Emoji" w:hAnsi="Segoe UI Emoji" w:cs="Segoe UI Emoji"/>
          <w:b/>
          <w:bCs/>
        </w:rPr>
      </w:pPr>
      <w:r w:rsidRPr="00E92626">
        <w:rPr>
          <w:rFonts w:ascii="Segoe UI Emoji" w:hAnsi="Segoe UI Emoji" w:cs="Segoe UI Emoji"/>
          <w:b/>
          <w:bCs/>
        </w:rPr>
        <w:t>🤸</w:t>
      </w:r>
      <w:r w:rsidRPr="00E92626">
        <w:rPr>
          <w:b/>
          <w:bCs/>
        </w:rPr>
        <w:t xml:space="preserve"> Sensibilise</w:t>
      </w:r>
      <w:r w:rsidR="006333B0">
        <w:rPr>
          <w:b/>
          <w:bCs/>
        </w:rPr>
        <w:t>z</w:t>
      </w:r>
      <w:r w:rsidRPr="00E92626">
        <w:rPr>
          <w:b/>
          <w:bCs/>
        </w:rPr>
        <w:t xml:space="preserve"> et implique</w:t>
      </w:r>
      <w:r>
        <w:rPr>
          <w:b/>
          <w:bCs/>
        </w:rPr>
        <w:t>z</w:t>
      </w:r>
      <w:r w:rsidRPr="00E92626">
        <w:rPr>
          <w:b/>
          <w:bCs/>
        </w:rPr>
        <w:t xml:space="preserve"> vos équipes</w:t>
      </w:r>
      <w:r>
        <w:rPr>
          <w:b/>
          <w:bCs/>
        </w:rPr>
        <w:t xml:space="preserve"> </w:t>
      </w:r>
      <w:r w:rsidRPr="00E92626">
        <w:rPr>
          <w:rFonts w:ascii="Segoe UI Emoji" w:hAnsi="Segoe UI Emoji" w:cs="Segoe UI Emoji"/>
          <w:b/>
          <w:bCs/>
        </w:rPr>
        <w:t>🥇🙌</w:t>
      </w:r>
      <w:commentRangeEnd w:id="1"/>
      <w:r w:rsidR="00766831">
        <w:rPr>
          <w:rStyle w:val="Marquedecommentaire"/>
        </w:rPr>
        <w:commentReference w:id="1"/>
      </w:r>
    </w:p>
    <w:p w14:paraId="30812463" w14:textId="77777777" w:rsidR="00D975E5" w:rsidRDefault="00D975E5" w:rsidP="006E3CBC">
      <w:pPr>
        <w:rPr>
          <w:rFonts w:ascii="Segoe UI Emoji" w:hAnsi="Segoe UI Emoji" w:cs="Segoe UI Emoji"/>
          <w:b/>
          <w:bCs/>
        </w:rPr>
      </w:pPr>
    </w:p>
    <w:p w14:paraId="56DE348B" w14:textId="7DF38828" w:rsidR="00704A4C" w:rsidRDefault="00D975E5" w:rsidP="00D975E5">
      <w:r w:rsidRPr="00E92626">
        <w:rPr>
          <w:rFonts w:ascii="Segoe UI Emoji" w:hAnsi="Segoe UI Emoji" w:cs="Segoe UI Emoji"/>
          <w:b/>
          <w:bCs/>
        </w:rPr>
        <w:t>➡️</w:t>
      </w:r>
      <w:r>
        <w:rPr>
          <w:b/>
          <w:bCs/>
        </w:rPr>
        <w:t xml:space="preserve"> </w:t>
      </w:r>
      <w:r w:rsidRPr="0087528F">
        <w:t xml:space="preserve">Découvrez </w:t>
      </w:r>
      <w:r>
        <w:t xml:space="preserve">l’accompagnement de l’ALEC : </w:t>
      </w:r>
      <w:r w:rsidRPr="00D975E5">
        <w:t>https://www.alec-rennes.org/usager/professionnels/</w:t>
      </w:r>
    </w:p>
    <w:p w14:paraId="689520BC" w14:textId="77777777" w:rsidR="00D975E5" w:rsidRDefault="00D975E5" w:rsidP="00D975E5"/>
    <w:sectPr w:rsidR="00D975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flo.d" w:date="2025-01-30T16:08:00Z" w:initials="FD">
    <w:p w14:paraId="0BD39342" w14:textId="07DB2952" w:rsidR="00D975E5" w:rsidRDefault="00D975E5" w:rsidP="00D975E5">
      <w:pPr>
        <w:pStyle w:val="Commentaire"/>
      </w:pPr>
      <w:r>
        <w:rPr>
          <w:rStyle w:val="Marquedecommentaire"/>
        </w:rPr>
        <w:annotationRef/>
      </w:r>
      <w:r>
        <w:rPr>
          <w:b/>
          <w:bCs/>
        </w:rPr>
        <w:t xml:space="preserve">Mentionner l’ALEC : </w:t>
      </w:r>
      <w:r>
        <w:br/>
        <w:t xml:space="preserve">Facebook : </w:t>
      </w:r>
      <w:hyperlink r:id="rId1" w:history="1">
        <w:r w:rsidRPr="00FD4352">
          <w:rPr>
            <w:rStyle w:val="Lienhypertexte"/>
          </w:rPr>
          <w:t>https://www.facebook.com/alecrennes</w:t>
        </w:r>
      </w:hyperlink>
      <w:r>
        <w:br/>
        <w:t xml:space="preserve">Linkedin : </w:t>
      </w:r>
      <w:hyperlink r:id="rId2" w:history="1">
        <w:r w:rsidRPr="00FD4352">
          <w:rPr>
            <w:rStyle w:val="Lienhypertexte"/>
          </w:rPr>
          <w:t>https://www.linkedin.com/company/alec-du-pays-de-rennes/</w:t>
        </w:r>
      </w:hyperlink>
    </w:p>
  </w:comment>
  <w:comment w:id="1" w:author="Stéphanie Vetier" w:date="2025-04-08T23:20:00Z" w:initials="SV">
    <w:p w14:paraId="7EA6401C" w14:textId="77777777" w:rsidR="00766831" w:rsidRDefault="00766831" w:rsidP="00766831">
      <w:pPr>
        <w:pStyle w:val="Commentaire"/>
      </w:pPr>
      <w:r>
        <w:rPr>
          <w:rStyle w:val="Marquedecommentaire"/>
        </w:rPr>
        <w:annotationRef/>
      </w:r>
      <w:r>
        <w:t>A voir avec Amélie, mais peut-être trop de pictos ? Attention à l’équilibre ludique/expertise ^^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BD39342" w15:done="0"/>
  <w15:commentEx w15:paraId="7EA6401C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EB4D8AF" w16cex:dateUtc="2025-01-30T15:08:00Z"/>
  <w16cex:commentExtensible w16cex:durableId="73DD3E1A" w16cex:dateUtc="2025-04-08T21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BD39342" w16cid:durableId="7EB4D8AF"/>
  <w16cid:commentId w16cid:paraId="7EA6401C" w16cid:durableId="73DD3E1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47A65"/>
    <w:multiLevelType w:val="multilevel"/>
    <w:tmpl w:val="A3769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D6179C"/>
    <w:multiLevelType w:val="multilevel"/>
    <w:tmpl w:val="F22E6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835971"/>
    <w:multiLevelType w:val="hybridMultilevel"/>
    <w:tmpl w:val="60CCE67E"/>
    <w:lvl w:ilvl="0" w:tplc="DD1E6A4C">
      <w:start w:val="25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7D251F"/>
    <w:multiLevelType w:val="hybridMultilevel"/>
    <w:tmpl w:val="11D219B6"/>
    <w:lvl w:ilvl="0" w:tplc="CB06620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1914434">
    <w:abstractNumId w:val="1"/>
  </w:num>
  <w:num w:numId="2" w16cid:durableId="219368482">
    <w:abstractNumId w:val="0"/>
  </w:num>
  <w:num w:numId="3" w16cid:durableId="951520412">
    <w:abstractNumId w:val="3"/>
  </w:num>
  <w:num w:numId="4" w16cid:durableId="177879289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flo.d">
    <w15:presenceInfo w15:providerId="None" w15:userId="flo.d"/>
  </w15:person>
  <w15:person w15:author="Stéphanie Vetier">
    <w15:presenceInfo w15:providerId="AD" w15:userId="S::stephanie.vetier@alec-rennes.org::2d8f5aab-ee22-4352-bef6-dfca1d2acd6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076"/>
    <w:rsid w:val="000235BD"/>
    <w:rsid w:val="000373C2"/>
    <w:rsid w:val="00086A1C"/>
    <w:rsid w:val="000926E1"/>
    <w:rsid w:val="00160044"/>
    <w:rsid w:val="001A1FD6"/>
    <w:rsid w:val="001C085C"/>
    <w:rsid w:val="001D06AC"/>
    <w:rsid w:val="001E744D"/>
    <w:rsid w:val="001E7A2C"/>
    <w:rsid w:val="00344097"/>
    <w:rsid w:val="004617CA"/>
    <w:rsid w:val="00492D92"/>
    <w:rsid w:val="004C50F4"/>
    <w:rsid w:val="00543EAE"/>
    <w:rsid w:val="005A259C"/>
    <w:rsid w:val="005E0C2E"/>
    <w:rsid w:val="006333B0"/>
    <w:rsid w:val="00661B72"/>
    <w:rsid w:val="006C6FFB"/>
    <w:rsid w:val="006D297C"/>
    <w:rsid w:val="00704A4C"/>
    <w:rsid w:val="00766831"/>
    <w:rsid w:val="007F36AC"/>
    <w:rsid w:val="00805D2F"/>
    <w:rsid w:val="00830205"/>
    <w:rsid w:val="00874707"/>
    <w:rsid w:val="0087528F"/>
    <w:rsid w:val="00897131"/>
    <w:rsid w:val="008F50E6"/>
    <w:rsid w:val="00907201"/>
    <w:rsid w:val="0092748A"/>
    <w:rsid w:val="009D68AD"/>
    <w:rsid w:val="009F44F7"/>
    <w:rsid w:val="00A03076"/>
    <w:rsid w:val="00A239F1"/>
    <w:rsid w:val="00A54969"/>
    <w:rsid w:val="00A61744"/>
    <w:rsid w:val="00AD43EE"/>
    <w:rsid w:val="00B03DCE"/>
    <w:rsid w:val="00B11A41"/>
    <w:rsid w:val="00B223EF"/>
    <w:rsid w:val="00B4313D"/>
    <w:rsid w:val="00B61806"/>
    <w:rsid w:val="00B65035"/>
    <w:rsid w:val="00B75B3D"/>
    <w:rsid w:val="00B81A95"/>
    <w:rsid w:val="00BD2E40"/>
    <w:rsid w:val="00BD38DB"/>
    <w:rsid w:val="00C511F3"/>
    <w:rsid w:val="00C612FB"/>
    <w:rsid w:val="00CC239E"/>
    <w:rsid w:val="00CE70AF"/>
    <w:rsid w:val="00D02390"/>
    <w:rsid w:val="00D15C98"/>
    <w:rsid w:val="00D25591"/>
    <w:rsid w:val="00D975E5"/>
    <w:rsid w:val="00DF3398"/>
    <w:rsid w:val="00DF44DB"/>
    <w:rsid w:val="00E12396"/>
    <w:rsid w:val="00E23922"/>
    <w:rsid w:val="00E4226E"/>
    <w:rsid w:val="00E8316E"/>
    <w:rsid w:val="00E92626"/>
    <w:rsid w:val="00F03A45"/>
    <w:rsid w:val="00F2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ACD0B"/>
  <w15:chartTrackingRefBased/>
  <w15:docId w15:val="{76B3F440-99B0-4E08-A3F4-156ACC6C2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030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030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030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030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030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030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030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030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030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030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A030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A030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0307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0307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0307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0307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0307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0307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030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030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030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030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030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0307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0307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0307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030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0307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03076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A03076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03076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AD43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43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43E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43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43E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9262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88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linkedin.com/company/alec-du-pays-de-rennes/" TargetMode="External"/><Relationship Id="rId1" Type="http://schemas.openxmlformats.org/officeDocument/2006/relationships/hyperlink" Target="https://www.facebook.com/alecrennes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F75BC-B1B3-40A1-AC7A-0B2F7B5B8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111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flo.d</dc:creator>
  <cp:keywords/>
  <dc:description/>
  <cp:lastModifiedBy>flo.d</cp:lastModifiedBy>
  <cp:revision>28</cp:revision>
  <dcterms:created xsi:type="dcterms:W3CDTF">2025-01-14T16:29:00Z</dcterms:created>
  <dcterms:modified xsi:type="dcterms:W3CDTF">2025-04-18T13:59:00Z</dcterms:modified>
</cp:coreProperties>
</file>